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X="-157" w:tblpY="1702"/>
        <w:tblW w:w="9366" w:type="dxa"/>
        <w:tblLook w:val="04A0" w:firstRow="1" w:lastRow="0" w:firstColumn="1" w:lastColumn="0" w:noHBand="0" w:noVBand="1"/>
      </w:tblPr>
      <w:tblGrid>
        <w:gridCol w:w="1980"/>
        <w:gridCol w:w="345"/>
        <w:gridCol w:w="244"/>
        <w:gridCol w:w="2550"/>
        <w:gridCol w:w="1652"/>
        <w:gridCol w:w="2595"/>
      </w:tblGrid>
      <w:tr w:rsidR="009A4047" w14:paraId="257BA9D5" w14:textId="77777777" w:rsidTr="00272AEA">
        <w:tc>
          <w:tcPr>
            <w:tcW w:w="9366" w:type="dxa"/>
            <w:gridSpan w:val="6"/>
            <w:vAlign w:val="center"/>
          </w:tcPr>
          <w:p w14:paraId="411063CA" w14:textId="64A03B5E" w:rsidR="009A4047" w:rsidRDefault="009A4047" w:rsidP="00272AEA">
            <w:pPr>
              <w:jc w:val="center"/>
              <w:rPr>
                <w:b/>
                <w:bCs/>
                <w:sz w:val="44"/>
                <w:szCs w:val="44"/>
              </w:rPr>
            </w:pPr>
            <w:r w:rsidRPr="009A4047">
              <w:rPr>
                <w:b/>
                <w:bCs/>
                <w:sz w:val="44"/>
                <w:szCs w:val="44"/>
              </w:rPr>
              <w:t>MAJOR HAEMORR</w:t>
            </w:r>
            <w:r w:rsidR="00874A7B">
              <w:rPr>
                <w:b/>
                <w:bCs/>
                <w:sz w:val="44"/>
                <w:szCs w:val="44"/>
              </w:rPr>
              <w:t>HA</w:t>
            </w:r>
            <w:r w:rsidRPr="009A4047">
              <w:rPr>
                <w:b/>
                <w:bCs/>
                <w:sz w:val="44"/>
                <w:szCs w:val="44"/>
              </w:rPr>
              <w:t>GE SIMUL</w:t>
            </w:r>
            <w:r w:rsidR="00874A7B">
              <w:rPr>
                <w:b/>
                <w:bCs/>
                <w:sz w:val="44"/>
                <w:szCs w:val="44"/>
              </w:rPr>
              <w:t>A</w:t>
            </w:r>
            <w:r w:rsidRPr="009A4047">
              <w:rPr>
                <w:b/>
                <w:bCs/>
                <w:sz w:val="44"/>
                <w:szCs w:val="44"/>
              </w:rPr>
              <w:t>TION</w:t>
            </w:r>
          </w:p>
          <w:p w14:paraId="6A3C46F9" w14:textId="029EE86D" w:rsidR="00272AEA" w:rsidRPr="009A4047" w:rsidRDefault="00272AEA" w:rsidP="00272AE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3909" w14:paraId="056D7476" w14:textId="77777777" w:rsidTr="003D0208">
        <w:tc>
          <w:tcPr>
            <w:tcW w:w="9366" w:type="dxa"/>
            <w:gridSpan w:val="6"/>
            <w:shd w:val="clear" w:color="auto" w:fill="77206D" w:themeFill="accent5" w:themeFillShade="BF"/>
          </w:tcPr>
          <w:p w14:paraId="3AA92140" w14:textId="7A5ABF5B" w:rsidR="009A4047" w:rsidRPr="009A4047" w:rsidRDefault="009A4047" w:rsidP="00C5694A">
            <w:pPr>
              <w:rPr>
                <w:b/>
                <w:bCs/>
                <w:sz w:val="28"/>
                <w:szCs w:val="28"/>
              </w:rPr>
            </w:pPr>
            <w:r w:rsidRPr="003D0208">
              <w:rPr>
                <w:b/>
                <w:bCs/>
                <w:color w:val="FFFFFF" w:themeColor="background1"/>
                <w:sz w:val="32"/>
                <w:szCs w:val="32"/>
              </w:rPr>
              <w:t>PHASE 1</w:t>
            </w:r>
            <w:r w:rsidR="00C5694A" w:rsidRPr="003D0208">
              <w:rPr>
                <w:b/>
                <w:bCs/>
                <w:color w:val="FFFFFF" w:themeColor="background1"/>
                <w:sz w:val="32"/>
                <w:szCs w:val="32"/>
              </w:rPr>
              <w:t>: Information for Faculty</w:t>
            </w:r>
          </w:p>
        </w:tc>
      </w:tr>
      <w:tr w:rsidR="00873909" w14:paraId="169120A4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53198F09" w14:textId="2ADD4DA1" w:rsidR="009A4047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Scenario Title</w:t>
            </w:r>
          </w:p>
        </w:tc>
      </w:tr>
      <w:tr w:rsidR="00873909" w14:paraId="3FBDF2D7" w14:textId="77777777" w:rsidTr="00C5694A">
        <w:tc>
          <w:tcPr>
            <w:tcW w:w="9366" w:type="dxa"/>
            <w:gridSpan w:val="6"/>
          </w:tcPr>
          <w:p w14:paraId="548CCC68" w14:textId="77777777" w:rsidR="009A4047" w:rsidRDefault="009A4047" w:rsidP="00420621"/>
          <w:p w14:paraId="589DFB49" w14:textId="37EF602F" w:rsidR="00420621" w:rsidRPr="009A4047" w:rsidRDefault="00420621" w:rsidP="00420621"/>
        </w:tc>
      </w:tr>
      <w:tr w:rsidR="00873909" w14:paraId="00CC45A0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7519FB58" w14:textId="06F7DEF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Target Group</w:t>
            </w:r>
          </w:p>
        </w:tc>
      </w:tr>
      <w:tr w:rsidR="00873909" w14:paraId="529D7572" w14:textId="77777777" w:rsidTr="00C5694A">
        <w:tc>
          <w:tcPr>
            <w:tcW w:w="9366" w:type="dxa"/>
            <w:gridSpan w:val="6"/>
          </w:tcPr>
          <w:p w14:paraId="35EA46A2" w14:textId="77777777" w:rsidR="009A4047" w:rsidRDefault="009A4047" w:rsidP="00420621">
            <w:pPr>
              <w:pStyle w:val="ListParagraph"/>
              <w:rPr>
                <w:b/>
                <w:bCs/>
                <w:u w:val="single"/>
              </w:rPr>
            </w:pPr>
          </w:p>
          <w:p w14:paraId="3797B8E8" w14:textId="71BA6D21" w:rsidR="00420621" w:rsidRPr="009A4047" w:rsidRDefault="00420621" w:rsidP="00420621">
            <w:pPr>
              <w:pStyle w:val="ListParagraph"/>
              <w:rPr>
                <w:b/>
                <w:bCs/>
                <w:u w:val="single"/>
              </w:rPr>
            </w:pPr>
          </w:p>
        </w:tc>
      </w:tr>
      <w:tr w:rsidR="00873909" w14:paraId="510A4169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7DAF818F" w14:textId="55086DB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Learning Outcomes</w:t>
            </w:r>
          </w:p>
        </w:tc>
      </w:tr>
      <w:tr w:rsidR="00476D25" w14:paraId="3B270BD1" w14:textId="77777777" w:rsidTr="00476D25">
        <w:tc>
          <w:tcPr>
            <w:tcW w:w="1980" w:type="dxa"/>
          </w:tcPr>
          <w:p w14:paraId="16A3AD46" w14:textId="77777777" w:rsidR="00476D25" w:rsidRPr="00476D25" w:rsidRDefault="00476D25" w:rsidP="00C5694A">
            <w:pPr>
              <w:rPr>
                <w:b/>
                <w:bCs/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Technical</w:t>
            </w:r>
          </w:p>
        </w:tc>
        <w:tc>
          <w:tcPr>
            <w:tcW w:w="7386" w:type="dxa"/>
            <w:gridSpan w:val="5"/>
          </w:tcPr>
          <w:p w14:paraId="7DF1DA41" w14:textId="77777777" w:rsidR="00272AEA" w:rsidRDefault="00272AEA" w:rsidP="00420621">
            <w:pPr>
              <w:rPr>
                <w:b/>
                <w:bCs/>
                <w:sz w:val="24"/>
                <w:szCs w:val="24"/>
              </w:rPr>
            </w:pPr>
          </w:p>
          <w:p w14:paraId="6A7269BD" w14:textId="77777777" w:rsidR="00420621" w:rsidRDefault="00420621" w:rsidP="00420621">
            <w:pPr>
              <w:rPr>
                <w:b/>
                <w:bCs/>
                <w:sz w:val="24"/>
                <w:szCs w:val="24"/>
              </w:rPr>
            </w:pPr>
          </w:p>
          <w:p w14:paraId="0161FE68" w14:textId="77777777" w:rsidR="00420621" w:rsidRDefault="00420621" w:rsidP="00420621">
            <w:pPr>
              <w:rPr>
                <w:b/>
                <w:bCs/>
                <w:sz w:val="24"/>
                <w:szCs w:val="24"/>
              </w:rPr>
            </w:pPr>
          </w:p>
          <w:p w14:paraId="4780AC5A" w14:textId="77777777" w:rsidR="00420621" w:rsidRDefault="00420621" w:rsidP="00420621">
            <w:pPr>
              <w:rPr>
                <w:b/>
                <w:bCs/>
                <w:sz w:val="24"/>
                <w:szCs w:val="24"/>
              </w:rPr>
            </w:pPr>
          </w:p>
          <w:p w14:paraId="4744F2E5" w14:textId="16E7766F" w:rsidR="00420621" w:rsidRPr="00476D25" w:rsidRDefault="00420621" w:rsidP="004206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6D25" w14:paraId="11274F3B" w14:textId="77777777" w:rsidTr="00476D25">
        <w:tc>
          <w:tcPr>
            <w:tcW w:w="1980" w:type="dxa"/>
          </w:tcPr>
          <w:p w14:paraId="4B03BF00" w14:textId="77777777" w:rsidR="00476D25" w:rsidRPr="00476D25" w:rsidRDefault="00476D25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Non-Technical</w:t>
            </w:r>
          </w:p>
        </w:tc>
        <w:tc>
          <w:tcPr>
            <w:tcW w:w="7386" w:type="dxa"/>
            <w:gridSpan w:val="5"/>
          </w:tcPr>
          <w:p w14:paraId="167F2353" w14:textId="77777777" w:rsidR="00272AEA" w:rsidRDefault="00272AEA" w:rsidP="00476D25">
            <w:pPr>
              <w:rPr>
                <w:sz w:val="24"/>
                <w:szCs w:val="24"/>
              </w:rPr>
            </w:pPr>
          </w:p>
          <w:p w14:paraId="76BD71C5" w14:textId="77777777" w:rsidR="00272AEA" w:rsidRDefault="00272AEA" w:rsidP="00476D25">
            <w:pPr>
              <w:rPr>
                <w:sz w:val="24"/>
                <w:szCs w:val="24"/>
              </w:rPr>
            </w:pPr>
          </w:p>
          <w:p w14:paraId="181F835A" w14:textId="77777777" w:rsidR="00272AEA" w:rsidRDefault="00272AEA" w:rsidP="00476D25">
            <w:pPr>
              <w:rPr>
                <w:sz w:val="24"/>
                <w:szCs w:val="24"/>
              </w:rPr>
            </w:pPr>
          </w:p>
          <w:p w14:paraId="52C8DB5B" w14:textId="77777777" w:rsidR="00420621" w:rsidRDefault="00420621" w:rsidP="00476D25">
            <w:pPr>
              <w:rPr>
                <w:sz w:val="24"/>
                <w:szCs w:val="24"/>
              </w:rPr>
            </w:pPr>
          </w:p>
          <w:p w14:paraId="1C9EBF8D" w14:textId="44D5B09D" w:rsidR="00420621" w:rsidRPr="00476D25" w:rsidRDefault="00420621" w:rsidP="00476D25">
            <w:pPr>
              <w:rPr>
                <w:sz w:val="24"/>
                <w:szCs w:val="24"/>
              </w:rPr>
            </w:pPr>
          </w:p>
        </w:tc>
      </w:tr>
      <w:tr w:rsidR="009A4047" w14:paraId="63F14364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78AB6FE9" w14:textId="3B7F113F" w:rsidR="009A4047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Setting, Equipment, Personnel and Props</w:t>
            </w:r>
          </w:p>
        </w:tc>
      </w:tr>
      <w:tr w:rsidR="00272AEA" w14:paraId="2D22E8A0" w14:textId="77777777" w:rsidTr="00272AEA">
        <w:tc>
          <w:tcPr>
            <w:tcW w:w="1980" w:type="dxa"/>
          </w:tcPr>
          <w:p w14:paraId="120D4A7B" w14:textId="77777777" w:rsidR="00272AEA" w:rsidRDefault="00272AEA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Setting</w:t>
            </w:r>
          </w:p>
          <w:p w14:paraId="46A1E904" w14:textId="77777777" w:rsidR="00420621" w:rsidRDefault="00420621" w:rsidP="00C5694A">
            <w:pPr>
              <w:rPr>
                <w:b/>
                <w:bCs/>
                <w:sz w:val="24"/>
                <w:szCs w:val="24"/>
              </w:rPr>
            </w:pPr>
          </w:p>
          <w:p w14:paraId="01C430ED" w14:textId="77777777" w:rsidR="00420621" w:rsidRPr="00FB1E7F" w:rsidRDefault="00420621" w:rsidP="00C5694A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5"/>
          </w:tcPr>
          <w:p w14:paraId="7A6BF0D9" w14:textId="77777777" w:rsidR="00272AEA" w:rsidRDefault="00272AEA" w:rsidP="00272AEA">
            <w:pPr>
              <w:rPr>
                <w:sz w:val="24"/>
                <w:szCs w:val="24"/>
              </w:rPr>
            </w:pPr>
          </w:p>
          <w:p w14:paraId="182E6F82" w14:textId="77777777" w:rsidR="00420621" w:rsidRDefault="00420621" w:rsidP="00272AEA">
            <w:pPr>
              <w:rPr>
                <w:sz w:val="24"/>
                <w:szCs w:val="24"/>
              </w:rPr>
            </w:pPr>
          </w:p>
          <w:p w14:paraId="551FA504" w14:textId="77777777" w:rsidR="00420621" w:rsidRDefault="00420621" w:rsidP="00272AEA">
            <w:pPr>
              <w:rPr>
                <w:sz w:val="24"/>
                <w:szCs w:val="24"/>
              </w:rPr>
            </w:pPr>
          </w:p>
          <w:p w14:paraId="2AC39B20" w14:textId="595950F0" w:rsidR="00420621" w:rsidRPr="00272AEA" w:rsidRDefault="00420621" w:rsidP="00272AEA">
            <w:pPr>
              <w:rPr>
                <w:sz w:val="24"/>
                <w:szCs w:val="24"/>
              </w:rPr>
            </w:pPr>
          </w:p>
        </w:tc>
      </w:tr>
      <w:tr w:rsidR="00272AEA" w14:paraId="0652D6F7" w14:textId="77777777" w:rsidTr="00272AEA">
        <w:tc>
          <w:tcPr>
            <w:tcW w:w="1980" w:type="dxa"/>
          </w:tcPr>
          <w:p w14:paraId="2630DDEC" w14:textId="77777777" w:rsidR="00272AEA" w:rsidRDefault="00272AEA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Equipment</w:t>
            </w:r>
          </w:p>
          <w:p w14:paraId="41771AD6" w14:textId="77777777" w:rsidR="00420621" w:rsidRDefault="00420621" w:rsidP="00C5694A">
            <w:pPr>
              <w:rPr>
                <w:b/>
                <w:bCs/>
                <w:sz w:val="24"/>
                <w:szCs w:val="24"/>
              </w:rPr>
            </w:pPr>
          </w:p>
          <w:p w14:paraId="5D5A0DD6" w14:textId="77777777" w:rsidR="00420621" w:rsidRDefault="00420621" w:rsidP="00C5694A">
            <w:pPr>
              <w:rPr>
                <w:b/>
                <w:bCs/>
                <w:sz w:val="24"/>
                <w:szCs w:val="24"/>
              </w:rPr>
            </w:pPr>
          </w:p>
          <w:p w14:paraId="16D5B141" w14:textId="2BA0D674" w:rsidR="00420621" w:rsidRPr="00FB1E7F" w:rsidRDefault="00420621" w:rsidP="00C56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86" w:type="dxa"/>
            <w:gridSpan w:val="5"/>
          </w:tcPr>
          <w:p w14:paraId="3B014B11" w14:textId="77777777" w:rsidR="00272AEA" w:rsidRDefault="00272AEA" w:rsidP="00272AEA">
            <w:pPr>
              <w:rPr>
                <w:sz w:val="24"/>
                <w:szCs w:val="24"/>
              </w:rPr>
            </w:pPr>
          </w:p>
          <w:p w14:paraId="74C50C4A" w14:textId="77777777" w:rsidR="00420621" w:rsidRDefault="00420621" w:rsidP="00272AEA">
            <w:pPr>
              <w:rPr>
                <w:sz w:val="24"/>
                <w:szCs w:val="24"/>
              </w:rPr>
            </w:pPr>
          </w:p>
          <w:p w14:paraId="1F716B56" w14:textId="77777777" w:rsidR="00420621" w:rsidRDefault="00420621" w:rsidP="00272AEA">
            <w:pPr>
              <w:rPr>
                <w:sz w:val="24"/>
                <w:szCs w:val="24"/>
              </w:rPr>
            </w:pPr>
          </w:p>
          <w:p w14:paraId="1EFDB699" w14:textId="5282E7C5" w:rsidR="00420621" w:rsidRPr="00272AEA" w:rsidRDefault="00420621" w:rsidP="00272AEA">
            <w:pPr>
              <w:rPr>
                <w:sz w:val="24"/>
                <w:szCs w:val="24"/>
              </w:rPr>
            </w:pPr>
          </w:p>
        </w:tc>
      </w:tr>
      <w:tr w:rsidR="00272AEA" w14:paraId="731416A9" w14:textId="77777777" w:rsidTr="00272AEA">
        <w:tc>
          <w:tcPr>
            <w:tcW w:w="1980" w:type="dxa"/>
          </w:tcPr>
          <w:p w14:paraId="241046D9" w14:textId="77777777" w:rsidR="00272AEA" w:rsidRDefault="00272AEA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Personnel</w:t>
            </w:r>
          </w:p>
          <w:p w14:paraId="431C4A67" w14:textId="77777777" w:rsidR="00420621" w:rsidRDefault="00420621" w:rsidP="00C5694A">
            <w:pPr>
              <w:rPr>
                <w:b/>
                <w:bCs/>
                <w:sz w:val="24"/>
                <w:szCs w:val="24"/>
              </w:rPr>
            </w:pPr>
          </w:p>
          <w:p w14:paraId="6DF7B815" w14:textId="77777777" w:rsidR="00420621" w:rsidRDefault="00420621" w:rsidP="00C5694A">
            <w:pPr>
              <w:rPr>
                <w:b/>
                <w:bCs/>
                <w:sz w:val="24"/>
                <w:szCs w:val="24"/>
              </w:rPr>
            </w:pPr>
          </w:p>
          <w:p w14:paraId="32E7FB5E" w14:textId="41C3A939" w:rsidR="00420621" w:rsidRPr="00FB1E7F" w:rsidRDefault="00420621" w:rsidP="00C56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86" w:type="dxa"/>
            <w:gridSpan w:val="5"/>
          </w:tcPr>
          <w:p w14:paraId="054AEED5" w14:textId="77777777" w:rsidR="00272AEA" w:rsidRDefault="00272AEA" w:rsidP="00420621">
            <w:pPr>
              <w:pStyle w:val="ListParagraph"/>
              <w:rPr>
                <w:sz w:val="24"/>
                <w:szCs w:val="24"/>
              </w:rPr>
            </w:pPr>
          </w:p>
          <w:p w14:paraId="08A312C7" w14:textId="600E84CD" w:rsidR="00420621" w:rsidRPr="00272AEA" w:rsidRDefault="00420621" w:rsidP="00420621">
            <w:pPr>
              <w:pStyle w:val="ListParagraph"/>
              <w:rPr>
                <w:sz w:val="24"/>
                <w:szCs w:val="24"/>
              </w:rPr>
            </w:pPr>
          </w:p>
        </w:tc>
      </w:tr>
      <w:tr w:rsidR="00272AEA" w14:paraId="6AC1E62E" w14:textId="77777777" w:rsidTr="00272AEA">
        <w:tc>
          <w:tcPr>
            <w:tcW w:w="1980" w:type="dxa"/>
          </w:tcPr>
          <w:p w14:paraId="2CB504D8" w14:textId="756B95A5" w:rsidR="00272AEA" w:rsidRPr="00FB1E7F" w:rsidRDefault="00272AEA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Props</w:t>
            </w:r>
          </w:p>
        </w:tc>
        <w:tc>
          <w:tcPr>
            <w:tcW w:w="7386" w:type="dxa"/>
            <w:gridSpan w:val="5"/>
          </w:tcPr>
          <w:p w14:paraId="41BDB7E3" w14:textId="77777777" w:rsid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  <w:p w14:paraId="027FDBF6" w14:textId="77777777" w:rsidR="00272AEA" w:rsidRPr="0020749D" w:rsidRDefault="00272AEA" w:rsidP="0020749D">
            <w:pPr>
              <w:rPr>
                <w:sz w:val="24"/>
                <w:szCs w:val="24"/>
              </w:rPr>
            </w:pPr>
          </w:p>
          <w:p w14:paraId="1F509502" w14:textId="77777777" w:rsidR="00272AEA" w:rsidRPr="00272AEA" w:rsidRDefault="00272AEA" w:rsidP="00272AEA">
            <w:pPr>
              <w:rPr>
                <w:sz w:val="24"/>
                <w:szCs w:val="24"/>
              </w:rPr>
            </w:pPr>
          </w:p>
          <w:p w14:paraId="424DD033" w14:textId="77777777" w:rsidR="00272AEA" w:rsidRPr="00272AEA" w:rsidRDefault="00272AEA" w:rsidP="00272AEA">
            <w:pPr>
              <w:rPr>
                <w:sz w:val="24"/>
                <w:szCs w:val="24"/>
              </w:rPr>
            </w:pPr>
          </w:p>
          <w:p w14:paraId="2CDAC9FA" w14:textId="77777777" w:rsid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  <w:p w14:paraId="29F88061" w14:textId="77777777" w:rsid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  <w:p w14:paraId="3787AB42" w14:textId="2857C940" w:rsidR="00272AEA" w:rsidRP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20749D" w14:paraId="7C6BB3B5" w14:textId="77777777" w:rsidTr="00272AEA">
        <w:tc>
          <w:tcPr>
            <w:tcW w:w="1980" w:type="dxa"/>
          </w:tcPr>
          <w:p w14:paraId="7C5E5182" w14:textId="1EA03E1E" w:rsidR="0020749D" w:rsidRPr="00FB1E7F" w:rsidRDefault="0020749D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Abbreviations</w:t>
            </w:r>
          </w:p>
        </w:tc>
        <w:tc>
          <w:tcPr>
            <w:tcW w:w="7386" w:type="dxa"/>
            <w:gridSpan w:val="5"/>
          </w:tcPr>
          <w:p w14:paraId="762F1439" w14:textId="77777777" w:rsidR="0020749D" w:rsidRDefault="0020749D" w:rsidP="0020749D">
            <w:pPr>
              <w:rPr>
                <w:sz w:val="24"/>
                <w:szCs w:val="24"/>
              </w:rPr>
            </w:pPr>
          </w:p>
          <w:p w14:paraId="1C61FC05" w14:textId="77777777" w:rsidR="0020749D" w:rsidRDefault="0020749D" w:rsidP="0020749D">
            <w:pPr>
              <w:rPr>
                <w:sz w:val="24"/>
                <w:szCs w:val="24"/>
              </w:rPr>
            </w:pPr>
          </w:p>
          <w:p w14:paraId="1249CEF2" w14:textId="77777777" w:rsidR="0020749D" w:rsidRDefault="0020749D" w:rsidP="0020749D">
            <w:pPr>
              <w:rPr>
                <w:sz w:val="24"/>
                <w:szCs w:val="24"/>
              </w:rPr>
            </w:pPr>
          </w:p>
          <w:p w14:paraId="4969D70C" w14:textId="77777777" w:rsidR="0020749D" w:rsidRPr="0020749D" w:rsidRDefault="0020749D" w:rsidP="0020749D">
            <w:pPr>
              <w:rPr>
                <w:sz w:val="24"/>
                <w:szCs w:val="24"/>
              </w:rPr>
            </w:pPr>
          </w:p>
        </w:tc>
      </w:tr>
      <w:tr w:rsidR="00FB1E7F" w14:paraId="49D1EC43" w14:textId="77777777" w:rsidTr="003D0208">
        <w:tc>
          <w:tcPr>
            <w:tcW w:w="9366" w:type="dxa"/>
            <w:gridSpan w:val="6"/>
            <w:shd w:val="clear" w:color="auto" w:fill="0B769F" w:themeFill="accent4" w:themeFillShade="BF"/>
          </w:tcPr>
          <w:p w14:paraId="46872637" w14:textId="6A28C02C" w:rsidR="00FB1E7F" w:rsidRPr="00FB1E7F" w:rsidRDefault="00FB1E7F" w:rsidP="00C5694A">
            <w:pPr>
              <w:rPr>
                <w:b/>
                <w:bCs/>
                <w:sz w:val="24"/>
                <w:szCs w:val="24"/>
              </w:rPr>
            </w:pPr>
            <w:r w:rsidRPr="003D0208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PHASE 2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 xml:space="preserve">: </w:t>
            </w:r>
            <w:r w:rsidR="00C5694A" w:rsidRPr="003D0208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>Scenario Script</w:t>
            </w:r>
          </w:p>
        </w:tc>
      </w:tr>
      <w:tr w:rsidR="00D04D67" w14:paraId="0B924D2F" w14:textId="77777777" w:rsidTr="003D0208">
        <w:tc>
          <w:tcPr>
            <w:tcW w:w="9366" w:type="dxa"/>
            <w:gridSpan w:val="6"/>
            <w:shd w:val="clear" w:color="auto" w:fill="CAEDFB" w:themeFill="accent4" w:themeFillTint="33"/>
          </w:tcPr>
          <w:p w14:paraId="7DEA2062" w14:textId="77777777" w:rsidR="00D04D67" w:rsidRDefault="00D04D67" w:rsidP="00C569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Brief</w:t>
            </w:r>
          </w:p>
          <w:p w14:paraId="41E1B966" w14:textId="19E95786" w:rsidR="00D04D67" w:rsidRDefault="00D04D67" w:rsidP="00C5694A">
            <w:pPr>
              <w:rPr>
                <w:b/>
                <w:bCs/>
                <w:sz w:val="32"/>
                <w:szCs w:val="32"/>
              </w:rPr>
            </w:pPr>
            <w:r w:rsidRPr="00D04D67">
              <w:rPr>
                <w:i/>
                <w:iCs/>
                <w:sz w:val="24"/>
                <w:szCs w:val="24"/>
              </w:rPr>
              <w:t>The information you will share with the participants at the start of the session</w:t>
            </w:r>
          </w:p>
        </w:tc>
      </w:tr>
      <w:tr w:rsidR="00D04D67" w14:paraId="3D1FD34A" w14:textId="77777777" w:rsidTr="00C5694A">
        <w:tc>
          <w:tcPr>
            <w:tcW w:w="9366" w:type="dxa"/>
            <w:gridSpan w:val="6"/>
          </w:tcPr>
          <w:p w14:paraId="6610732D" w14:textId="77777777" w:rsidR="00D04D67" w:rsidRDefault="00D04D67" w:rsidP="006848C3">
            <w:pPr>
              <w:rPr>
                <w:sz w:val="24"/>
                <w:szCs w:val="24"/>
              </w:rPr>
            </w:pPr>
          </w:p>
          <w:p w14:paraId="7070B0A3" w14:textId="77777777" w:rsidR="00420621" w:rsidRDefault="00420621" w:rsidP="006848C3">
            <w:pPr>
              <w:rPr>
                <w:sz w:val="24"/>
                <w:szCs w:val="24"/>
              </w:rPr>
            </w:pPr>
          </w:p>
          <w:p w14:paraId="51339945" w14:textId="77777777" w:rsidR="00420621" w:rsidRDefault="00420621" w:rsidP="006848C3">
            <w:pPr>
              <w:rPr>
                <w:sz w:val="24"/>
                <w:szCs w:val="24"/>
              </w:rPr>
            </w:pPr>
          </w:p>
          <w:p w14:paraId="678420CD" w14:textId="77777777" w:rsidR="00420621" w:rsidRDefault="00420621" w:rsidP="006848C3">
            <w:pPr>
              <w:rPr>
                <w:sz w:val="24"/>
                <w:szCs w:val="24"/>
              </w:rPr>
            </w:pPr>
          </w:p>
          <w:p w14:paraId="5CFBA618" w14:textId="384537A7" w:rsidR="00420621" w:rsidRPr="00D04D67" w:rsidRDefault="00420621" w:rsidP="006848C3">
            <w:pPr>
              <w:rPr>
                <w:sz w:val="24"/>
                <w:szCs w:val="24"/>
              </w:rPr>
            </w:pPr>
          </w:p>
        </w:tc>
      </w:tr>
      <w:tr w:rsidR="00D04D67" w14:paraId="67A3CCDD" w14:textId="77777777" w:rsidTr="003D0208">
        <w:tc>
          <w:tcPr>
            <w:tcW w:w="9366" w:type="dxa"/>
            <w:gridSpan w:val="6"/>
            <w:shd w:val="clear" w:color="auto" w:fill="CAEDFB" w:themeFill="accent4" w:themeFillTint="33"/>
          </w:tcPr>
          <w:p w14:paraId="1995E5D2" w14:textId="080964D2" w:rsidR="00D04D67" w:rsidRDefault="00D04D67" w:rsidP="00C5694A">
            <w:r w:rsidRPr="00A96C05">
              <w:rPr>
                <w:b/>
                <w:bCs/>
                <w:sz w:val="28"/>
                <w:szCs w:val="28"/>
              </w:rPr>
              <w:t>Handover of the clinical scenario (</w:t>
            </w:r>
            <w:r w:rsidR="00194C09">
              <w:rPr>
                <w:b/>
                <w:bCs/>
                <w:sz w:val="28"/>
                <w:szCs w:val="28"/>
              </w:rPr>
              <w:t>embedded faculty member</w:t>
            </w:r>
            <w:r w:rsidRPr="00A96C05">
              <w:rPr>
                <w:b/>
                <w:bCs/>
                <w:sz w:val="28"/>
                <w:szCs w:val="28"/>
              </w:rPr>
              <w:t>)</w:t>
            </w:r>
            <w:r>
              <w:t xml:space="preserve"> </w:t>
            </w:r>
          </w:p>
          <w:p w14:paraId="562BC14F" w14:textId="7E704B48" w:rsidR="00D04D67" w:rsidRPr="00C5694A" w:rsidRDefault="00D04D67" w:rsidP="00C5694A">
            <w:pPr>
              <w:rPr>
                <w:i/>
                <w:iCs/>
                <w:sz w:val="24"/>
                <w:szCs w:val="24"/>
              </w:rPr>
            </w:pPr>
            <w:r w:rsidRPr="00D04D67">
              <w:rPr>
                <w:i/>
                <w:iCs/>
                <w:sz w:val="24"/>
                <w:szCs w:val="24"/>
              </w:rPr>
              <w:t>SBAR – situation background assessment recommendation</w:t>
            </w:r>
          </w:p>
        </w:tc>
      </w:tr>
      <w:tr w:rsidR="008A0A9E" w14:paraId="241D313C" w14:textId="77777777" w:rsidTr="00C5694A">
        <w:tc>
          <w:tcPr>
            <w:tcW w:w="2325" w:type="dxa"/>
            <w:gridSpan w:val="2"/>
          </w:tcPr>
          <w:p w14:paraId="77CFDE5D" w14:textId="77777777" w:rsidR="008A0A9E" w:rsidRPr="00A96C05" w:rsidRDefault="008A0A9E" w:rsidP="00C5694A">
            <w:pPr>
              <w:rPr>
                <w:b/>
                <w:bCs/>
                <w:sz w:val="28"/>
                <w:szCs w:val="28"/>
              </w:rPr>
            </w:pPr>
            <w:r w:rsidRPr="008A0A9E">
              <w:rPr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7041" w:type="dxa"/>
            <w:gridSpan w:val="4"/>
          </w:tcPr>
          <w:p w14:paraId="218A45C1" w14:textId="77777777" w:rsidR="008A0A9E" w:rsidRDefault="008A0A9E" w:rsidP="00B3610B">
            <w:pPr>
              <w:rPr>
                <w:sz w:val="24"/>
                <w:szCs w:val="24"/>
              </w:rPr>
            </w:pPr>
          </w:p>
          <w:p w14:paraId="230F7C38" w14:textId="52EB3DC6" w:rsidR="00420621" w:rsidRPr="00B3610B" w:rsidRDefault="00420621" w:rsidP="00B3610B">
            <w:pPr>
              <w:rPr>
                <w:sz w:val="24"/>
                <w:szCs w:val="24"/>
              </w:rPr>
            </w:pPr>
          </w:p>
        </w:tc>
      </w:tr>
      <w:tr w:rsidR="008A0A9E" w14:paraId="621121B9" w14:textId="77777777" w:rsidTr="00C5694A">
        <w:tc>
          <w:tcPr>
            <w:tcW w:w="2325" w:type="dxa"/>
            <w:gridSpan w:val="2"/>
          </w:tcPr>
          <w:p w14:paraId="746397F3" w14:textId="5B3B07AD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 w:rsidRPr="008A0A9E">
              <w:rPr>
                <w:rFonts w:eastAsia="Times New Roman" w:cs="Calibri Light"/>
                <w:b/>
                <w:bCs/>
                <w:kern w:val="0"/>
                <w:sz w:val="24"/>
                <w:szCs w:val="24"/>
                <w14:ligatures w14:val="none"/>
              </w:rPr>
              <w:t>Background</w:t>
            </w:r>
          </w:p>
        </w:tc>
        <w:tc>
          <w:tcPr>
            <w:tcW w:w="7041" w:type="dxa"/>
            <w:gridSpan w:val="4"/>
          </w:tcPr>
          <w:p w14:paraId="10205735" w14:textId="77777777" w:rsidR="008A0A9E" w:rsidRDefault="008A0A9E" w:rsidP="00B3610B">
            <w:pPr>
              <w:spacing w:after="120"/>
              <w:rPr>
                <w:sz w:val="24"/>
                <w:szCs w:val="24"/>
              </w:rPr>
            </w:pPr>
          </w:p>
          <w:p w14:paraId="2BC93C0A" w14:textId="25ADC4F3" w:rsidR="00420621" w:rsidRPr="00B3610B" w:rsidRDefault="00420621" w:rsidP="00B3610B">
            <w:pPr>
              <w:spacing w:after="120"/>
              <w:rPr>
                <w:sz w:val="24"/>
                <w:szCs w:val="24"/>
              </w:rPr>
            </w:pPr>
          </w:p>
        </w:tc>
      </w:tr>
      <w:tr w:rsidR="008A0A9E" w14:paraId="4C0570B4" w14:textId="77777777" w:rsidTr="00C5694A">
        <w:tc>
          <w:tcPr>
            <w:tcW w:w="2325" w:type="dxa"/>
            <w:gridSpan w:val="2"/>
          </w:tcPr>
          <w:p w14:paraId="0F9CD4D4" w14:textId="276E9FC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7041" w:type="dxa"/>
            <w:gridSpan w:val="4"/>
          </w:tcPr>
          <w:p w14:paraId="74A29A79" w14:textId="77777777" w:rsidR="008A0A9E" w:rsidRDefault="008A0A9E" w:rsidP="00C5694A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</w:p>
          <w:p w14:paraId="0E9D8509" w14:textId="166966F6" w:rsidR="00420621" w:rsidRPr="008A0A9E" w:rsidRDefault="00420621" w:rsidP="00C5694A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</w:p>
        </w:tc>
      </w:tr>
      <w:tr w:rsidR="008A0A9E" w14:paraId="3E6E33FC" w14:textId="77777777" w:rsidTr="00C5694A">
        <w:tc>
          <w:tcPr>
            <w:tcW w:w="2325" w:type="dxa"/>
            <w:gridSpan w:val="2"/>
          </w:tcPr>
          <w:p w14:paraId="2F5AFACA" w14:textId="60EC211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Recommendation</w:t>
            </w:r>
          </w:p>
        </w:tc>
        <w:tc>
          <w:tcPr>
            <w:tcW w:w="7041" w:type="dxa"/>
            <w:gridSpan w:val="4"/>
          </w:tcPr>
          <w:p w14:paraId="191BE29C" w14:textId="77777777" w:rsidR="00187A68" w:rsidRDefault="00187A68" w:rsidP="00C5694A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</w:p>
          <w:p w14:paraId="5053EB14" w14:textId="649FA62F" w:rsidR="00420621" w:rsidRPr="008A0A9E" w:rsidRDefault="00420621" w:rsidP="00C5694A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</w:p>
        </w:tc>
      </w:tr>
      <w:tr w:rsidR="008A0A9E" w14:paraId="731E25E0" w14:textId="77777777" w:rsidTr="003D0208">
        <w:tc>
          <w:tcPr>
            <w:tcW w:w="9366" w:type="dxa"/>
            <w:gridSpan w:val="6"/>
            <w:shd w:val="clear" w:color="auto" w:fill="CAEDFB" w:themeFill="accent4" w:themeFillTint="33"/>
          </w:tcPr>
          <w:p w14:paraId="69AC8E21" w14:textId="77777777" w:rsidR="00187A68" w:rsidRPr="00187A68" w:rsidRDefault="00187A68" w:rsidP="00C5694A">
            <w:pPr>
              <w:rPr>
                <w:b/>
                <w:bCs/>
                <w:sz w:val="28"/>
                <w:szCs w:val="28"/>
              </w:rPr>
            </w:pPr>
            <w:r w:rsidRPr="00187A68">
              <w:rPr>
                <w:b/>
                <w:bCs/>
                <w:sz w:val="28"/>
                <w:szCs w:val="28"/>
              </w:rPr>
              <w:t>Background Information</w:t>
            </w:r>
          </w:p>
          <w:p w14:paraId="2F0BCF58" w14:textId="1BD56487" w:rsidR="008A0A9E" w:rsidRPr="00187A68" w:rsidRDefault="00187A68" w:rsidP="00C5694A">
            <w:pPr>
              <w:rPr>
                <w:i/>
                <w:iCs/>
                <w:sz w:val="28"/>
                <w:szCs w:val="28"/>
              </w:rPr>
            </w:pPr>
            <w:r w:rsidRPr="00187A68">
              <w:rPr>
                <w:i/>
                <w:iCs/>
                <w:sz w:val="24"/>
                <w:szCs w:val="24"/>
              </w:rPr>
              <w:t>This information is for the facilitator. Appropriate information should be provided to the participant on request</w:t>
            </w:r>
          </w:p>
        </w:tc>
      </w:tr>
      <w:tr w:rsidR="00A96C05" w14:paraId="469EC847" w14:textId="77777777" w:rsidTr="00C5694A">
        <w:tc>
          <w:tcPr>
            <w:tcW w:w="9366" w:type="dxa"/>
            <w:gridSpan w:val="6"/>
          </w:tcPr>
          <w:p w14:paraId="259E57E6" w14:textId="20549BA9" w:rsidR="00B102C2" w:rsidRPr="00B102C2" w:rsidRDefault="00A96C05" w:rsidP="00C5694A">
            <w:pPr>
              <w:rPr>
                <w:b/>
                <w:bCs/>
                <w:sz w:val="24"/>
                <w:szCs w:val="24"/>
              </w:rPr>
            </w:pPr>
            <w:r w:rsidRPr="00A96C05">
              <w:rPr>
                <w:b/>
                <w:bCs/>
                <w:sz w:val="24"/>
                <w:szCs w:val="24"/>
              </w:rPr>
              <w:t>Patient Demographics</w:t>
            </w:r>
          </w:p>
        </w:tc>
      </w:tr>
      <w:tr w:rsidR="00C5694A" w14:paraId="32E376BC" w14:textId="77777777" w:rsidTr="00C5694A">
        <w:trPr>
          <w:trHeight w:val="300"/>
        </w:trPr>
        <w:tc>
          <w:tcPr>
            <w:tcW w:w="2569" w:type="dxa"/>
            <w:gridSpan w:val="3"/>
          </w:tcPr>
          <w:p w14:paraId="1AF7CCC8" w14:textId="5A6909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550" w:type="dxa"/>
          </w:tcPr>
          <w:p w14:paraId="2F77E49B" w14:textId="42D0C72D" w:rsidR="00A96C05" w:rsidRPr="00C5694A" w:rsidRDefault="006848C3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Ward </w:t>
            </w:r>
            <w:r w:rsidR="00C5694A" w:rsidRPr="00C5694A">
              <w:rPr>
                <w:sz w:val="24"/>
                <w:szCs w:val="24"/>
              </w:rPr>
              <w:t>X</w:t>
            </w:r>
          </w:p>
        </w:tc>
        <w:tc>
          <w:tcPr>
            <w:tcW w:w="1652" w:type="dxa"/>
          </w:tcPr>
          <w:p w14:paraId="2589E0E2" w14:textId="5F8B7DF2" w:rsidR="00A96C05" w:rsidRPr="00A96C05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595" w:type="dxa"/>
          </w:tcPr>
          <w:p w14:paraId="76ABAB9C" w14:textId="773555F0" w:rsidR="00A96C05" w:rsidRPr="006848C3" w:rsidRDefault="006848C3" w:rsidP="00C5694A">
            <w:pPr>
              <w:rPr>
                <w:sz w:val="24"/>
                <w:szCs w:val="24"/>
              </w:rPr>
            </w:pPr>
            <w:r w:rsidRPr="006848C3">
              <w:rPr>
                <w:sz w:val="24"/>
                <w:szCs w:val="24"/>
              </w:rPr>
              <w:t>Female</w:t>
            </w:r>
          </w:p>
        </w:tc>
      </w:tr>
      <w:tr w:rsidR="00C5694A" w14:paraId="69B0B535" w14:textId="77777777" w:rsidTr="00C5694A">
        <w:trPr>
          <w:trHeight w:val="300"/>
        </w:trPr>
        <w:tc>
          <w:tcPr>
            <w:tcW w:w="2569" w:type="dxa"/>
            <w:gridSpan w:val="3"/>
          </w:tcPr>
          <w:p w14:paraId="7E7C2086" w14:textId="54FBF3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550" w:type="dxa"/>
          </w:tcPr>
          <w:p w14:paraId="7AF8BA6C" w14:textId="50DB7581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First Name]</w:t>
            </w:r>
          </w:p>
        </w:tc>
        <w:tc>
          <w:tcPr>
            <w:tcW w:w="1652" w:type="dxa"/>
          </w:tcPr>
          <w:p w14:paraId="3314CA48" w14:textId="708C66F6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2595" w:type="dxa"/>
          </w:tcPr>
          <w:p w14:paraId="194AE7F1" w14:textId="35279C20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Surname]</w:t>
            </w:r>
          </w:p>
        </w:tc>
      </w:tr>
      <w:tr w:rsidR="00C5694A" w14:paraId="059AB553" w14:textId="77777777" w:rsidTr="00C5694A">
        <w:trPr>
          <w:trHeight w:val="300"/>
        </w:trPr>
        <w:tc>
          <w:tcPr>
            <w:tcW w:w="2569" w:type="dxa"/>
            <w:gridSpan w:val="3"/>
          </w:tcPr>
          <w:p w14:paraId="2E826B26" w14:textId="173CC90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DoB</w:t>
            </w:r>
            <w:proofErr w:type="spellEnd"/>
          </w:p>
        </w:tc>
        <w:tc>
          <w:tcPr>
            <w:tcW w:w="2550" w:type="dxa"/>
            <w:vAlign w:val="center"/>
          </w:tcPr>
          <w:p w14:paraId="5C556D7D" w14:textId="3C9B3D1B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[DD/MM/YYYY]</w:t>
            </w:r>
          </w:p>
        </w:tc>
        <w:tc>
          <w:tcPr>
            <w:tcW w:w="1652" w:type="dxa"/>
          </w:tcPr>
          <w:p w14:paraId="545648B3" w14:textId="30210958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Hospital N</w:t>
            </w:r>
            <w:r w:rsidR="00C5694A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95" w:type="dxa"/>
            <w:vAlign w:val="center"/>
          </w:tcPr>
          <w:p w14:paraId="3B2495FC" w14:textId="132755D9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Hospital #]</w:t>
            </w:r>
          </w:p>
        </w:tc>
      </w:tr>
      <w:tr w:rsidR="008A0A9E" w14:paraId="757A49DB" w14:textId="77777777" w:rsidTr="00C5694A">
        <w:trPr>
          <w:trHeight w:val="300"/>
        </w:trPr>
        <w:tc>
          <w:tcPr>
            <w:tcW w:w="9366" w:type="dxa"/>
            <w:gridSpan w:val="6"/>
            <w:vAlign w:val="bottom"/>
          </w:tcPr>
          <w:p w14:paraId="247D4985" w14:textId="15E06AFF" w:rsidR="008A0A9E" w:rsidRPr="00A96C05" w:rsidRDefault="00187A68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Past Medical History</w:t>
            </w:r>
          </w:p>
        </w:tc>
      </w:tr>
      <w:tr w:rsidR="00A96C05" w14:paraId="520DEC21" w14:textId="77777777" w:rsidTr="00C5694A">
        <w:tc>
          <w:tcPr>
            <w:tcW w:w="9366" w:type="dxa"/>
            <w:gridSpan w:val="6"/>
          </w:tcPr>
          <w:p w14:paraId="47077868" w14:textId="77777777" w:rsidR="00B102C2" w:rsidRDefault="00B102C2" w:rsidP="00420621">
            <w:pPr>
              <w:rPr>
                <w:sz w:val="24"/>
                <w:szCs w:val="24"/>
              </w:rPr>
            </w:pPr>
          </w:p>
          <w:p w14:paraId="7E2BA7A3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67A2E791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1867D69B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4B40F4CB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7A31C8B3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48F6F6B3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06A435CB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5F2B8813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1993D48D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61C3EE15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5036B602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0D5E8F27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2F9D8567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0CC48DAC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06D4B348" w14:textId="77777777" w:rsidR="00420621" w:rsidRDefault="00420621" w:rsidP="00420621">
            <w:pPr>
              <w:rPr>
                <w:sz w:val="24"/>
                <w:szCs w:val="24"/>
              </w:rPr>
            </w:pPr>
          </w:p>
          <w:p w14:paraId="7A70BCF5" w14:textId="1E22B6F5" w:rsidR="00420621" w:rsidRPr="00A55F77" w:rsidRDefault="00420621" w:rsidP="00420621">
            <w:pPr>
              <w:rPr>
                <w:sz w:val="24"/>
                <w:szCs w:val="24"/>
              </w:rPr>
            </w:pPr>
          </w:p>
        </w:tc>
      </w:tr>
    </w:tbl>
    <w:p w14:paraId="55DEB77E" w14:textId="77777777" w:rsidR="00A55F77" w:rsidRDefault="00A55F77">
      <w:pPr>
        <w:sectPr w:rsidR="00A55F77" w:rsidSect="00A55F77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119"/>
        <w:gridCol w:w="3119"/>
      </w:tblGrid>
      <w:tr w:rsidR="00A55F77" w14:paraId="29EB63A5" w14:textId="77777777" w:rsidTr="00695554">
        <w:tc>
          <w:tcPr>
            <w:tcW w:w="15026" w:type="dxa"/>
            <w:gridSpan w:val="5"/>
            <w:shd w:val="clear" w:color="auto" w:fill="CAEDFB" w:themeFill="accent4" w:themeFillTint="33"/>
          </w:tcPr>
          <w:p w14:paraId="34B1F406" w14:textId="01C85784" w:rsidR="00A55F77" w:rsidRPr="00A55F77" w:rsidRDefault="00A55F77" w:rsidP="00A55F77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A55F77" w14:paraId="7F88D95D" w14:textId="77777777" w:rsidTr="00695554">
        <w:tc>
          <w:tcPr>
            <w:tcW w:w="2552" w:type="dxa"/>
            <w:shd w:val="clear" w:color="auto" w:fill="CAEDFB" w:themeFill="accent4" w:themeFillTint="33"/>
          </w:tcPr>
          <w:p w14:paraId="62614577" w14:textId="290A2F4A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48B2C131" w14:textId="36A2C2B7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0CAA6246" w14:textId="6C893EDD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A55F77" w14:paraId="16C136F5" w14:textId="77777777" w:rsidTr="00695554">
        <w:tc>
          <w:tcPr>
            <w:tcW w:w="2552" w:type="dxa"/>
          </w:tcPr>
          <w:p w14:paraId="732F4BF0" w14:textId="77777777" w:rsidR="00A55F77" w:rsidRPr="00695554" w:rsidRDefault="00A55F77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8"/>
                <w:szCs w:val="28"/>
              </w:rPr>
              <w:t>Beginning</w:t>
            </w:r>
          </w:p>
          <w:p w14:paraId="483FA9D8" w14:textId="77777777" w:rsidR="00695554" w:rsidRDefault="00695554" w:rsidP="00695554">
            <w:pPr>
              <w:rPr>
                <w:b/>
                <w:bCs/>
              </w:rPr>
            </w:pPr>
          </w:p>
          <w:p w14:paraId="7EAE38D1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7CC6A627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5E3DB8C7" w14:textId="4763E2AE" w:rsidR="00695554" w:rsidRPr="00695554" w:rsidRDefault="00695554" w:rsidP="00B102C2"/>
        </w:tc>
        <w:tc>
          <w:tcPr>
            <w:tcW w:w="3118" w:type="dxa"/>
          </w:tcPr>
          <w:p w14:paraId="261176B7" w14:textId="53667646" w:rsidR="00695554" w:rsidRDefault="00A55F77" w:rsidP="00695554">
            <w:r w:rsidRPr="00A55F77">
              <w:rPr>
                <w:b/>
                <w:bCs/>
                <w:sz w:val="24"/>
                <w:szCs w:val="24"/>
              </w:rPr>
              <w:t>Patient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7F87A84A" w14:textId="77777777" w:rsidR="00194C09" w:rsidRPr="00695554" w:rsidRDefault="00194C09" w:rsidP="00194C09">
            <w:pPr>
              <w:rPr>
                <w:b/>
                <w:bCs/>
                <w:sz w:val="24"/>
                <w:szCs w:val="24"/>
              </w:rPr>
            </w:pPr>
          </w:p>
          <w:p w14:paraId="00E6991E" w14:textId="12502143" w:rsidR="00A55F77" w:rsidRPr="00A55F77" w:rsidRDefault="00A55F77" w:rsidP="00194C09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0BB8AB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Learner actions:</w:t>
            </w:r>
          </w:p>
          <w:p w14:paraId="14ECB987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May or may not happen</w:t>
            </w:r>
          </w:p>
          <w:p w14:paraId="589636B3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Focus on what does happen</w:t>
            </w:r>
          </w:p>
          <w:p w14:paraId="15BD55E2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70607A75" w14:textId="16342204" w:rsidR="00695554" w:rsidRPr="00A55F77" w:rsidRDefault="00695554" w:rsidP="002879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99A79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Transition trigger:</w:t>
            </w:r>
          </w:p>
          <w:p w14:paraId="2EAB37DB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798AA74B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5C6DB3F7" w14:textId="7BDE32A5" w:rsidR="00695554" w:rsidRPr="00CF1B2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CF1B24">
              <w:rPr>
                <w:b/>
                <w:bCs/>
                <w:sz w:val="24"/>
                <w:szCs w:val="24"/>
              </w:rPr>
              <w:t>Activation of the MHP</w:t>
            </w:r>
          </w:p>
          <w:p w14:paraId="6FF177CC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1D8DADC5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Prompts:</w:t>
            </w:r>
          </w:p>
          <w:p w14:paraId="5F501E54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Physiology</w:t>
            </w:r>
          </w:p>
          <w:p w14:paraId="35DF6F32" w14:textId="77777777" w:rsidR="00695554" w:rsidRDefault="00695554" w:rsidP="00695554">
            <w:pPr>
              <w:rPr>
                <w:sz w:val="24"/>
                <w:szCs w:val="24"/>
              </w:rPr>
            </w:pPr>
          </w:p>
          <w:p w14:paraId="72C325EA" w14:textId="77777777" w:rsidR="002879B8" w:rsidRPr="00695554" w:rsidRDefault="002879B8" w:rsidP="00695554">
            <w:pPr>
              <w:rPr>
                <w:sz w:val="24"/>
                <w:szCs w:val="24"/>
              </w:rPr>
            </w:pPr>
          </w:p>
          <w:p w14:paraId="57B999D8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Patient response</w:t>
            </w:r>
          </w:p>
          <w:p w14:paraId="24F59C30" w14:textId="77777777" w:rsidR="00695554" w:rsidRDefault="00695554" w:rsidP="00695554">
            <w:pPr>
              <w:rPr>
                <w:sz w:val="24"/>
                <w:szCs w:val="24"/>
              </w:rPr>
            </w:pPr>
          </w:p>
          <w:p w14:paraId="64BA18E2" w14:textId="77777777" w:rsidR="002879B8" w:rsidRPr="00695554" w:rsidRDefault="002879B8" w:rsidP="00695554">
            <w:pPr>
              <w:rPr>
                <w:sz w:val="24"/>
                <w:szCs w:val="24"/>
              </w:rPr>
            </w:pPr>
          </w:p>
          <w:p w14:paraId="7D75AA03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Faculty response</w:t>
            </w:r>
          </w:p>
          <w:p w14:paraId="517DA4CB" w14:textId="77777777" w:rsid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7F9C839E" w14:textId="77777777" w:rsidR="002879B8" w:rsidRDefault="002879B8" w:rsidP="00695554">
            <w:pPr>
              <w:rPr>
                <w:b/>
                <w:bCs/>
                <w:sz w:val="24"/>
                <w:szCs w:val="24"/>
              </w:rPr>
            </w:pPr>
          </w:p>
          <w:p w14:paraId="64E9B7D3" w14:textId="77777777" w:rsidR="002879B8" w:rsidRDefault="002879B8" w:rsidP="00695554">
            <w:pPr>
              <w:rPr>
                <w:b/>
                <w:bCs/>
                <w:sz w:val="24"/>
                <w:szCs w:val="24"/>
              </w:rPr>
            </w:pPr>
          </w:p>
          <w:p w14:paraId="68F4696E" w14:textId="77777777" w:rsidR="002879B8" w:rsidRDefault="002879B8" w:rsidP="00695554">
            <w:pPr>
              <w:rPr>
                <w:b/>
                <w:bCs/>
                <w:sz w:val="24"/>
                <w:szCs w:val="24"/>
              </w:rPr>
            </w:pPr>
          </w:p>
          <w:p w14:paraId="017509C9" w14:textId="77777777" w:rsidR="002879B8" w:rsidRDefault="002879B8" w:rsidP="00695554">
            <w:pPr>
              <w:rPr>
                <w:b/>
                <w:bCs/>
                <w:sz w:val="24"/>
                <w:szCs w:val="24"/>
              </w:rPr>
            </w:pPr>
          </w:p>
          <w:p w14:paraId="16DC4667" w14:textId="77777777" w:rsidR="002879B8" w:rsidRDefault="002879B8" w:rsidP="00695554">
            <w:pPr>
              <w:rPr>
                <w:b/>
                <w:bCs/>
                <w:sz w:val="24"/>
                <w:szCs w:val="24"/>
              </w:rPr>
            </w:pPr>
          </w:p>
          <w:p w14:paraId="6D7D72A6" w14:textId="77777777" w:rsidR="002879B8" w:rsidRDefault="002879B8" w:rsidP="00695554">
            <w:pPr>
              <w:rPr>
                <w:b/>
                <w:bCs/>
                <w:sz w:val="24"/>
                <w:szCs w:val="24"/>
              </w:rPr>
            </w:pPr>
          </w:p>
          <w:p w14:paraId="36238908" w14:textId="77777777" w:rsidR="002879B8" w:rsidRDefault="002879B8" w:rsidP="00695554">
            <w:pPr>
              <w:rPr>
                <w:b/>
                <w:bCs/>
                <w:sz w:val="24"/>
                <w:szCs w:val="24"/>
              </w:rPr>
            </w:pPr>
          </w:p>
          <w:p w14:paraId="7A59868B" w14:textId="77777777" w:rsidR="002879B8" w:rsidRDefault="002879B8" w:rsidP="00695554">
            <w:pPr>
              <w:rPr>
                <w:b/>
                <w:bCs/>
                <w:sz w:val="24"/>
                <w:szCs w:val="24"/>
              </w:rPr>
            </w:pPr>
          </w:p>
          <w:p w14:paraId="1FE80A58" w14:textId="77777777" w:rsidR="002879B8" w:rsidRDefault="002879B8" w:rsidP="00695554">
            <w:pPr>
              <w:rPr>
                <w:b/>
                <w:bCs/>
                <w:sz w:val="24"/>
                <w:szCs w:val="24"/>
              </w:rPr>
            </w:pPr>
          </w:p>
          <w:p w14:paraId="1EEB8B07" w14:textId="77777777" w:rsidR="002879B8" w:rsidRDefault="002879B8" w:rsidP="00695554">
            <w:pPr>
              <w:rPr>
                <w:b/>
                <w:bCs/>
                <w:sz w:val="24"/>
                <w:szCs w:val="24"/>
              </w:rPr>
            </w:pPr>
          </w:p>
          <w:p w14:paraId="4046DDA1" w14:textId="5DFBF644" w:rsidR="002879B8" w:rsidRPr="00A55F77" w:rsidRDefault="002879B8" w:rsidP="006955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9BBFC7" w14:textId="226DAAFC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Teaching points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28A774FE" w14:textId="77777777" w:rsidR="00695554" w:rsidRDefault="00695554" w:rsidP="00A55F77">
            <w:pPr>
              <w:rPr>
                <w:b/>
                <w:bCs/>
                <w:sz w:val="24"/>
                <w:szCs w:val="24"/>
              </w:rPr>
            </w:pPr>
          </w:p>
          <w:p w14:paraId="38010793" w14:textId="77777777" w:rsidR="00695554" w:rsidRDefault="00695554" w:rsidP="002879B8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154FD8A9" w14:textId="77777777" w:rsidR="002879B8" w:rsidRDefault="002879B8" w:rsidP="002879B8">
            <w:pPr>
              <w:rPr>
                <w:rFonts w:ascii="Source Sans Pro" w:hAnsi="Source Sans Pro" w:cs="Tahoma"/>
                <w:b/>
                <w:bCs/>
                <w:sz w:val="24"/>
                <w:szCs w:val="24"/>
              </w:rPr>
            </w:pPr>
          </w:p>
          <w:p w14:paraId="298CB9D0" w14:textId="0BE79780" w:rsidR="002879B8" w:rsidRPr="00A55F77" w:rsidRDefault="002879B8" w:rsidP="002879B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C534B06" w14:textId="77777777" w:rsidR="009A4047" w:rsidRDefault="009A4047" w:rsidP="00A55F77">
      <w:pPr>
        <w:spacing w:after="0"/>
        <w:rPr>
          <w:b/>
          <w:bCs/>
          <w:u w:val="single"/>
        </w:rPr>
      </w:pPr>
    </w:p>
    <w:p w14:paraId="1A5C5783" w14:textId="77777777" w:rsidR="00CF1B24" w:rsidRDefault="00CF1B24" w:rsidP="00A55F77">
      <w:pPr>
        <w:spacing w:after="0"/>
        <w:rPr>
          <w:b/>
          <w:bCs/>
          <w:u w:val="single"/>
        </w:rPr>
      </w:pPr>
    </w:p>
    <w:p w14:paraId="60BCA2AB" w14:textId="77777777" w:rsidR="00924BCF" w:rsidRDefault="00924BCF" w:rsidP="00A55F77">
      <w:pPr>
        <w:spacing w:after="0"/>
        <w:rPr>
          <w:b/>
          <w:bCs/>
          <w:u w:val="single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261"/>
        <w:gridCol w:w="2977"/>
      </w:tblGrid>
      <w:tr w:rsidR="00CA351A" w14:paraId="14A6FEB0" w14:textId="77777777" w:rsidTr="002504C9">
        <w:tc>
          <w:tcPr>
            <w:tcW w:w="15026" w:type="dxa"/>
            <w:gridSpan w:val="5"/>
            <w:shd w:val="clear" w:color="auto" w:fill="CAEDFB" w:themeFill="accent4" w:themeFillTint="33"/>
          </w:tcPr>
          <w:p w14:paraId="2D864F8F" w14:textId="77777777" w:rsidR="00CA351A" w:rsidRPr="00A55F77" w:rsidRDefault="00CA351A" w:rsidP="002504C9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t>Scenario Story Board</w:t>
            </w:r>
          </w:p>
        </w:tc>
      </w:tr>
      <w:tr w:rsidR="00CA351A" w14:paraId="327A12CD" w14:textId="77777777" w:rsidTr="002504C9">
        <w:tc>
          <w:tcPr>
            <w:tcW w:w="2552" w:type="dxa"/>
            <w:shd w:val="clear" w:color="auto" w:fill="CAEDFB" w:themeFill="accent4" w:themeFillTint="33"/>
          </w:tcPr>
          <w:p w14:paraId="65856254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491A19CA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095C3C18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CA351A" w14:paraId="4126714E" w14:textId="77777777" w:rsidTr="002504C9">
        <w:tc>
          <w:tcPr>
            <w:tcW w:w="2552" w:type="dxa"/>
          </w:tcPr>
          <w:p w14:paraId="10301127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8"/>
                <w:szCs w:val="28"/>
              </w:rPr>
              <w:t>Middle</w:t>
            </w:r>
          </w:p>
          <w:p w14:paraId="1F0EAE02" w14:textId="77777777" w:rsidR="00CA351A" w:rsidRPr="00924BCF" w:rsidRDefault="00CA351A" w:rsidP="002504C9">
            <w:pPr>
              <w:rPr>
                <w:b/>
                <w:bCs/>
              </w:rPr>
            </w:pPr>
          </w:p>
          <w:p w14:paraId="113635FB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67C19AF3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7D9521D7" w14:textId="77777777" w:rsidR="00924BCF" w:rsidRPr="00924BCF" w:rsidRDefault="00924BCF" w:rsidP="002504C9"/>
          <w:p w14:paraId="09624209" w14:textId="469F2B7B" w:rsidR="00924BCF" w:rsidRPr="00924BCF" w:rsidRDefault="00924BCF" w:rsidP="002504C9"/>
        </w:tc>
        <w:tc>
          <w:tcPr>
            <w:tcW w:w="3118" w:type="dxa"/>
          </w:tcPr>
          <w:p w14:paraId="198BFA03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Patient</w:t>
            </w:r>
          </w:p>
          <w:p w14:paraId="0AEDA4E8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9DC09BC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Vital signs deteriorating</w:t>
            </w:r>
          </w:p>
          <w:p w14:paraId="696E46A3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698D725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Physiology</w:t>
            </w:r>
          </w:p>
          <w:p w14:paraId="7750300E" w14:textId="77777777" w:rsidR="00194C09" w:rsidRPr="00CF1B24" w:rsidRDefault="00194C09" w:rsidP="00194C0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235916F" w14:textId="77777777" w:rsidR="00CA351A" w:rsidRPr="00924BCF" w:rsidRDefault="00CA351A" w:rsidP="00194C09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C194A23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Learner actions:</w:t>
            </w:r>
          </w:p>
          <w:p w14:paraId="413DC91A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May or may not happen</w:t>
            </w:r>
          </w:p>
          <w:p w14:paraId="7A58C09C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Focus on what does happen</w:t>
            </w:r>
          </w:p>
          <w:p w14:paraId="39E21C87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26D4AA0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Management of the bleeding patient</w:t>
            </w:r>
            <w:r w:rsidRPr="00924BCF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  <w:p w14:paraId="25D49EF7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2736D92" w14:textId="4D414457" w:rsidR="00476D25" w:rsidRPr="00924BCF" w:rsidRDefault="00B102C2" w:rsidP="00B102C2">
            <w:pPr>
              <w:rPr>
                <w:sz w:val="24"/>
                <w:szCs w:val="24"/>
              </w:rPr>
            </w:pPr>
            <w:r w:rsidRPr="00B102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13F609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Transition trigger:</w:t>
            </w:r>
          </w:p>
          <w:p w14:paraId="676A5A6C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761BD6F2" w14:textId="77777777" w:rsidR="00CA351A" w:rsidRPr="00924BCF" w:rsidRDefault="00CA351A" w:rsidP="002504C9">
            <w:pPr>
              <w:rPr>
                <w:sz w:val="24"/>
                <w:szCs w:val="24"/>
              </w:rPr>
            </w:pPr>
          </w:p>
          <w:p w14:paraId="2511E978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Effective management of a major haemorrhage:</w:t>
            </w:r>
          </w:p>
          <w:p w14:paraId="1B832C29" w14:textId="5CD81709" w:rsidR="00B102C2" w:rsidRPr="00924BCF" w:rsidRDefault="00B102C2" w:rsidP="002879B8">
            <w:pPr>
              <w:rPr>
                <w:rFonts w:cs="Tahoma"/>
                <w:bCs/>
                <w:sz w:val="24"/>
                <w:szCs w:val="24"/>
                <w:lang w:val="en-US"/>
              </w:rPr>
            </w:pPr>
          </w:p>
          <w:p w14:paraId="4785F332" w14:textId="77777777" w:rsidR="00CA351A" w:rsidRPr="00924BCF" w:rsidRDefault="00CA351A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</w:p>
          <w:p w14:paraId="78CFA54B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</w:p>
          <w:p w14:paraId="5105302C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Prompts:</w:t>
            </w:r>
          </w:p>
          <w:p w14:paraId="4F15E0A0" w14:textId="77777777" w:rsidR="00CA351A" w:rsidRPr="00B102C2" w:rsidRDefault="00CA351A" w:rsidP="002504C9">
            <w:pPr>
              <w:rPr>
                <w:rFonts w:cs="Tahoma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102C2">
              <w:rPr>
                <w:rFonts w:cs="Tahoma"/>
                <w:b/>
                <w:bCs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2CE9DCF9" w14:textId="77777777" w:rsidR="00CA351A" w:rsidRDefault="00CA351A" w:rsidP="002504C9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24AF7FFB" w14:textId="77777777" w:rsidR="002879B8" w:rsidRDefault="002879B8" w:rsidP="002504C9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16C08AB4" w14:textId="77777777" w:rsidR="002879B8" w:rsidRDefault="002879B8" w:rsidP="002504C9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56C05A37" w14:textId="77777777" w:rsidR="002879B8" w:rsidRDefault="002879B8" w:rsidP="002504C9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58735210" w14:textId="77777777" w:rsidR="002879B8" w:rsidRPr="00924BCF" w:rsidRDefault="002879B8" w:rsidP="002504C9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59BCE947" w14:textId="77777777" w:rsidR="00B102C2" w:rsidRPr="00B102C2" w:rsidRDefault="00B102C2" w:rsidP="00B102C2">
            <w:pPr>
              <w:rPr>
                <w:rFonts w:ascii="Source Sans Pro" w:eastAsia="Times New Roman" w:hAnsi="Source Sans Pro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C2">
              <w:rPr>
                <w:rFonts w:ascii="Source Sans Pro" w:eastAsia="Times New Roman" w:hAnsi="Source Sans Pro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Faculty response</w:t>
            </w:r>
          </w:p>
          <w:p w14:paraId="369306FF" w14:textId="77777777" w:rsidR="00B102C2" w:rsidRPr="00B102C2" w:rsidRDefault="00B102C2" w:rsidP="00B102C2">
            <w:pPr>
              <w:rPr>
                <w:rFonts w:ascii="Source Sans Pro" w:eastAsia="Times New Roman" w:hAnsi="Source Sans Pro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A60B7D5" w14:textId="77777777" w:rsidR="00CA351A" w:rsidRDefault="00CA351A" w:rsidP="00B102C2">
            <w:pPr>
              <w:rPr>
                <w:b/>
                <w:bCs/>
                <w:sz w:val="24"/>
                <w:szCs w:val="24"/>
              </w:rPr>
            </w:pPr>
          </w:p>
          <w:p w14:paraId="2A6FBEBE" w14:textId="77777777" w:rsidR="002879B8" w:rsidRDefault="002879B8" w:rsidP="00B102C2">
            <w:pPr>
              <w:rPr>
                <w:b/>
                <w:bCs/>
                <w:sz w:val="24"/>
                <w:szCs w:val="24"/>
              </w:rPr>
            </w:pPr>
          </w:p>
          <w:p w14:paraId="29BE9D3E" w14:textId="77777777" w:rsidR="002879B8" w:rsidRDefault="002879B8" w:rsidP="00B102C2">
            <w:pPr>
              <w:rPr>
                <w:b/>
                <w:bCs/>
                <w:sz w:val="24"/>
                <w:szCs w:val="24"/>
              </w:rPr>
            </w:pPr>
          </w:p>
          <w:p w14:paraId="5ABA8C60" w14:textId="77777777" w:rsidR="002879B8" w:rsidRDefault="002879B8" w:rsidP="00B102C2">
            <w:pPr>
              <w:rPr>
                <w:b/>
                <w:bCs/>
                <w:sz w:val="24"/>
                <w:szCs w:val="24"/>
              </w:rPr>
            </w:pPr>
          </w:p>
          <w:p w14:paraId="6B63D825" w14:textId="77777777" w:rsidR="002879B8" w:rsidRDefault="002879B8" w:rsidP="00B102C2">
            <w:pPr>
              <w:rPr>
                <w:b/>
                <w:bCs/>
                <w:sz w:val="24"/>
                <w:szCs w:val="24"/>
              </w:rPr>
            </w:pPr>
          </w:p>
          <w:p w14:paraId="61C25E4A" w14:textId="77777777" w:rsidR="002879B8" w:rsidRDefault="002879B8" w:rsidP="00B102C2">
            <w:pPr>
              <w:rPr>
                <w:b/>
                <w:bCs/>
                <w:sz w:val="24"/>
                <w:szCs w:val="24"/>
              </w:rPr>
            </w:pPr>
          </w:p>
          <w:p w14:paraId="00E01B0F" w14:textId="77777777" w:rsidR="002879B8" w:rsidRPr="00924BCF" w:rsidRDefault="002879B8" w:rsidP="00B1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7ACAD8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Teaching points:</w:t>
            </w:r>
          </w:p>
          <w:p w14:paraId="71C4836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14489FC8" w14:textId="77777777" w:rsidR="00CA351A" w:rsidRPr="00924BCF" w:rsidRDefault="00CA351A" w:rsidP="002879B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A68C3B4" w14:textId="4569FEC3" w:rsidR="00CA351A" w:rsidRDefault="00CA351A">
      <w:pPr>
        <w:rPr>
          <w:b/>
          <w:bCs/>
          <w:u w:val="single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261"/>
        <w:gridCol w:w="2977"/>
      </w:tblGrid>
      <w:tr w:rsidR="00CA351A" w14:paraId="12A75027" w14:textId="77777777" w:rsidTr="002504C9">
        <w:tc>
          <w:tcPr>
            <w:tcW w:w="15026" w:type="dxa"/>
            <w:gridSpan w:val="5"/>
            <w:shd w:val="clear" w:color="auto" w:fill="CAEDFB" w:themeFill="accent4" w:themeFillTint="33"/>
          </w:tcPr>
          <w:p w14:paraId="6028A74E" w14:textId="77777777" w:rsidR="00CA351A" w:rsidRPr="00A55F77" w:rsidRDefault="00CA351A" w:rsidP="002504C9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CA351A" w14:paraId="678AB046" w14:textId="77777777" w:rsidTr="002504C9">
        <w:tc>
          <w:tcPr>
            <w:tcW w:w="2552" w:type="dxa"/>
            <w:shd w:val="clear" w:color="auto" w:fill="CAEDFB" w:themeFill="accent4" w:themeFillTint="33"/>
          </w:tcPr>
          <w:p w14:paraId="37BAA277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0DF76ED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6864367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CA351A" w14:paraId="436F5451" w14:textId="77777777" w:rsidTr="002504C9">
        <w:tc>
          <w:tcPr>
            <w:tcW w:w="2552" w:type="dxa"/>
          </w:tcPr>
          <w:p w14:paraId="4E9951FC" w14:textId="6494A530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8"/>
                <w:szCs w:val="28"/>
              </w:rPr>
              <w:t>End</w:t>
            </w:r>
          </w:p>
          <w:p w14:paraId="6AEB013E" w14:textId="77777777" w:rsidR="00CA351A" w:rsidRPr="00924BCF" w:rsidRDefault="00CA351A" w:rsidP="002504C9">
            <w:pPr>
              <w:rPr>
                <w:b/>
                <w:bCs/>
              </w:rPr>
            </w:pPr>
          </w:p>
          <w:p w14:paraId="549B996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705954F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2E1C8ECC" w14:textId="78A82AA6" w:rsidR="00924BCF" w:rsidRPr="00924BCF" w:rsidRDefault="00924BCF" w:rsidP="00924BCF"/>
        </w:tc>
        <w:tc>
          <w:tcPr>
            <w:tcW w:w="3118" w:type="dxa"/>
          </w:tcPr>
          <w:p w14:paraId="189EFBA8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Patient</w:t>
            </w:r>
          </w:p>
          <w:p w14:paraId="7BBBD4EF" w14:textId="77777777" w:rsid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6FC8B26" w14:textId="77777777" w:rsidR="002879B8" w:rsidRDefault="002879B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6A85F64" w14:textId="77777777" w:rsidR="002879B8" w:rsidRPr="00CA351A" w:rsidRDefault="002879B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EE266D" w14:textId="77777777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Physiology</w:t>
            </w:r>
          </w:p>
          <w:p w14:paraId="485F2E24" w14:textId="6679267A" w:rsidR="00CA351A" w:rsidRPr="00924BCF" w:rsidRDefault="00CA351A" w:rsidP="00F96B5B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679E496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Learner actions:</w:t>
            </w:r>
          </w:p>
          <w:p w14:paraId="0D43093D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May or may not happen</w:t>
            </w:r>
          </w:p>
          <w:p w14:paraId="5FC62C38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Focus on what does happen</w:t>
            </w:r>
          </w:p>
          <w:p w14:paraId="509B4FFC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37B8CFF" w14:textId="5C8ACAF3" w:rsidR="00CA351A" w:rsidRPr="00924BCF" w:rsidRDefault="00CA351A" w:rsidP="002879B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5DCEC2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Transition trigger:</w:t>
            </w:r>
          </w:p>
          <w:p w14:paraId="575D5682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32CCA31A" w14:textId="77777777" w:rsidR="00CA351A" w:rsidRPr="00924BCF" w:rsidRDefault="00CA351A" w:rsidP="002504C9">
            <w:pPr>
              <w:rPr>
                <w:sz w:val="24"/>
                <w:szCs w:val="24"/>
              </w:rPr>
            </w:pPr>
          </w:p>
          <w:p w14:paraId="4FD1A0D0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8133849" w14:textId="77777777" w:rsidR="00CA351A" w:rsidRPr="00CA351A" w:rsidRDefault="00CA351A" w:rsidP="00CA351A">
            <w:pPr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  <w:t>Prompts:</w:t>
            </w:r>
          </w:p>
          <w:p w14:paraId="424D8414" w14:textId="77777777" w:rsidR="009B1E26" w:rsidRDefault="00CA351A" w:rsidP="00F96B5B">
            <w:pPr>
              <w:rPr>
                <w:rFonts w:eastAsia="Times New Roman" w:cs="Tahoma"/>
                <w:b/>
                <w:bCs/>
                <w:i/>
                <w:iCs/>
                <w:color w:val="C0504D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Physiology </w:t>
            </w:r>
          </w:p>
          <w:p w14:paraId="23F030DD" w14:textId="77777777" w:rsidR="00F96B5B" w:rsidRDefault="00F96B5B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1B707D9" w14:textId="77777777" w:rsid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A86CF21" w14:textId="77777777" w:rsidR="002879B8" w:rsidRDefault="002879B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DC4BB77" w14:textId="77777777" w:rsidR="002879B8" w:rsidRDefault="002879B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8E5457B" w14:textId="77777777" w:rsidR="002879B8" w:rsidRDefault="002879B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7E55B8A" w14:textId="77777777" w:rsidR="002879B8" w:rsidRDefault="002879B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A29BD1A" w14:textId="77777777" w:rsidR="002879B8" w:rsidRPr="00CA351A" w:rsidRDefault="002879B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5B4E480" w14:textId="11E68F22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Faculty response - </w:t>
            </w:r>
          </w:p>
          <w:p w14:paraId="02B92A95" w14:textId="77777777" w:rsidR="00CA351A" w:rsidRPr="00924BCF" w:rsidRDefault="00CA351A" w:rsidP="002879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A334D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Teaching points:</w:t>
            </w:r>
          </w:p>
          <w:p w14:paraId="542F54C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356648C9" w14:textId="77777777" w:rsidR="00CA351A" w:rsidRDefault="00CA351A" w:rsidP="002879B8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2F96AA2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2DA3E48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E2B51BA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ACEA6A5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6B434A08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1928AE0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6059ED70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84E5E2C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71E4942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7F60DF7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EC8A5D9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EC24D3A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F3726B7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70ED8BD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A4CFBBF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10D940E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BDF4623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EE5796F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C893DC7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89FD0A9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059CA43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B1B2FB5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2849692" w14:textId="77777777" w:rsidR="002879B8" w:rsidRDefault="002879B8" w:rsidP="002879B8">
            <w:pPr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62A08731" w14:textId="77777777" w:rsidR="002879B8" w:rsidRPr="00924BCF" w:rsidRDefault="002879B8" w:rsidP="002879B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73D73C8" w14:textId="77777777" w:rsidR="00CA351A" w:rsidRDefault="00CA351A" w:rsidP="00A55F77">
      <w:pPr>
        <w:spacing w:after="0"/>
        <w:rPr>
          <w:b/>
          <w:bCs/>
          <w:u w:val="single"/>
        </w:rPr>
      </w:pPr>
    </w:p>
    <w:sectPr w:rsidR="00CA351A" w:rsidSect="00A55F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D61B" w14:textId="77777777" w:rsidR="009B4EB9" w:rsidRDefault="009B4EB9" w:rsidP="00873909">
      <w:pPr>
        <w:spacing w:after="0" w:line="240" w:lineRule="auto"/>
      </w:pPr>
      <w:r>
        <w:separator/>
      </w:r>
    </w:p>
  </w:endnote>
  <w:endnote w:type="continuationSeparator" w:id="0">
    <w:p w14:paraId="1A775B16" w14:textId="77777777" w:rsidR="009B4EB9" w:rsidRDefault="009B4EB9" w:rsidP="008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4236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FFD39B" w14:textId="49603D1C" w:rsidR="00874A7B" w:rsidRDefault="00874A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2D0BE4" w14:textId="7091FF66" w:rsidR="00874A7B" w:rsidRDefault="00874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0FC6" w14:textId="77777777" w:rsidR="009B4EB9" w:rsidRDefault="009B4EB9" w:rsidP="00873909">
      <w:pPr>
        <w:spacing w:after="0" w:line="240" w:lineRule="auto"/>
      </w:pPr>
      <w:r>
        <w:separator/>
      </w:r>
    </w:p>
  </w:footnote>
  <w:footnote w:type="continuationSeparator" w:id="0">
    <w:p w14:paraId="7AEA1F67" w14:textId="77777777" w:rsidR="009B4EB9" w:rsidRDefault="009B4EB9" w:rsidP="008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FA4D" w14:textId="515048AB" w:rsidR="00874A7B" w:rsidRDefault="0020749D">
    <w:pPr>
      <w:pStyle w:val="Header"/>
    </w:pPr>
    <w:r>
      <w:t>Major Haemorrhage simulation blank template</w:t>
    </w:r>
    <w:r>
      <w:tab/>
    </w:r>
    <w:r>
      <w:tab/>
      <w:t>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9C5"/>
    <w:multiLevelType w:val="hybridMultilevel"/>
    <w:tmpl w:val="D4463DE6"/>
    <w:lvl w:ilvl="0" w:tplc="ACF2316E">
      <w:start w:val="42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285"/>
    <w:multiLevelType w:val="hybridMultilevel"/>
    <w:tmpl w:val="7276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E6A9F"/>
    <w:multiLevelType w:val="hybridMultilevel"/>
    <w:tmpl w:val="EEFC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0F242">
      <w:start w:val="2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153E"/>
    <w:multiLevelType w:val="hybridMultilevel"/>
    <w:tmpl w:val="F56C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A4609"/>
    <w:multiLevelType w:val="hybridMultilevel"/>
    <w:tmpl w:val="97B80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3688"/>
    <w:multiLevelType w:val="hybridMultilevel"/>
    <w:tmpl w:val="6218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3A02"/>
    <w:multiLevelType w:val="hybridMultilevel"/>
    <w:tmpl w:val="24D0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52E64"/>
    <w:multiLevelType w:val="hybridMultilevel"/>
    <w:tmpl w:val="BCE8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87B98"/>
    <w:multiLevelType w:val="hybridMultilevel"/>
    <w:tmpl w:val="70D8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00633"/>
    <w:multiLevelType w:val="hybridMultilevel"/>
    <w:tmpl w:val="A0DA4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5D11"/>
    <w:multiLevelType w:val="hybridMultilevel"/>
    <w:tmpl w:val="2BF2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4597D"/>
    <w:multiLevelType w:val="hybridMultilevel"/>
    <w:tmpl w:val="A852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D0593"/>
    <w:multiLevelType w:val="hybridMultilevel"/>
    <w:tmpl w:val="1566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C3C7A"/>
    <w:multiLevelType w:val="hybridMultilevel"/>
    <w:tmpl w:val="99365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80226">
    <w:abstractNumId w:val="2"/>
  </w:num>
  <w:num w:numId="2" w16cid:durableId="757291515">
    <w:abstractNumId w:val="7"/>
  </w:num>
  <w:num w:numId="3" w16cid:durableId="940986804">
    <w:abstractNumId w:val="4"/>
  </w:num>
  <w:num w:numId="4" w16cid:durableId="1026057918">
    <w:abstractNumId w:val="10"/>
  </w:num>
  <w:num w:numId="5" w16cid:durableId="946811706">
    <w:abstractNumId w:val="1"/>
  </w:num>
  <w:num w:numId="6" w16cid:durableId="884677609">
    <w:abstractNumId w:val="12"/>
  </w:num>
  <w:num w:numId="7" w16cid:durableId="1084063136">
    <w:abstractNumId w:val="6"/>
  </w:num>
  <w:num w:numId="8" w16cid:durableId="1609047375">
    <w:abstractNumId w:val="5"/>
  </w:num>
  <w:num w:numId="9" w16cid:durableId="1510756615">
    <w:abstractNumId w:val="8"/>
  </w:num>
  <w:num w:numId="10" w16cid:durableId="660813227">
    <w:abstractNumId w:val="3"/>
  </w:num>
  <w:num w:numId="11" w16cid:durableId="1948921687">
    <w:abstractNumId w:val="11"/>
  </w:num>
  <w:num w:numId="12" w16cid:durableId="1376004944">
    <w:abstractNumId w:val="0"/>
  </w:num>
  <w:num w:numId="13" w16cid:durableId="138813049">
    <w:abstractNumId w:val="9"/>
  </w:num>
  <w:num w:numId="14" w16cid:durableId="763722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9"/>
    <w:rsid w:val="000D04C7"/>
    <w:rsid w:val="00187A68"/>
    <w:rsid w:val="00194C09"/>
    <w:rsid w:val="001C37D1"/>
    <w:rsid w:val="001E5584"/>
    <w:rsid w:val="0020749D"/>
    <w:rsid w:val="00272AEA"/>
    <w:rsid w:val="002879B8"/>
    <w:rsid w:val="003C03F0"/>
    <w:rsid w:val="003D0208"/>
    <w:rsid w:val="00420621"/>
    <w:rsid w:val="00476D25"/>
    <w:rsid w:val="00620F70"/>
    <w:rsid w:val="006433C2"/>
    <w:rsid w:val="006506EC"/>
    <w:rsid w:val="006848C3"/>
    <w:rsid w:val="00695554"/>
    <w:rsid w:val="006A5D11"/>
    <w:rsid w:val="00873909"/>
    <w:rsid w:val="00874A7B"/>
    <w:rsid w:val="008A0A9E"/>
    <w:rsid w:val="00924BCF"/>
    <w:rsid w:val="009A4047"/>
    <w:rsid w:val="009B1E26"/>
    <w:rsid w:val="009B4EB9"/>
    <w:rsid w:val="00A55F77"/>
    <w:rsid w:val="00A626D4"/>
    <w:rsid w:val="00A96C05"/>
    <w:rsid w:val="00AB549A"/>
    <w:rsid w:val="00B102C2"/>
    <w:rsid w:val="00B3610B"/>
    <w:rsid w:val="00C5694A"/>
    <w:rsid w:val="00C6624A"/>
    <w:rsid w:val="00C81932"/>
    <w:rsid w:val="00CA351A"/>
    <w:rsid w:val="00CF1B24"/>
    <w:rsid w:val="00D04D67"/>
    <w:rsid w:val="00EB3B81"/>
    <w:rsid w:val="00F96B5B"/>
    <w:rsid w:val="00FB1E7F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5E23"/>
  <w15:chartTrackingRefBased/>
  <w15:docId w15:val="{BDBEF9EA-9540-4FE3-801E-D5A9E99B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9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9"/>
  </w:style>
  <w:style w:type="paragraph" w:styleId="Footer">
    <w:name w:val="footer"/>
    <w:basedOn w:val="Normal"/>
    <w:link w:val="Foot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9"/>
  </w:style>
  <w:style w:type="table" w:styleId="TableGrid">
    <w:name w:val="Table Grid"/>
    <w:basedOn w:val="TableNormal"/>
    <w:uiPriority w:val="39"/>
    <w:rsid w:val="0087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308</Words>
  <Characters>1898</Characters>
  <Application>Microsoft Office Word</Application>
  <DocSecurity>0</DocSecurity>
  <Lines>379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McCullagh</dc:creator>
  <cp:keywords/>
  <dc:description/>
  <cp:lastModifiedBy>Nicola Swarbrick</cp:lastModifiedBy>
  <cp:revision>5</cp:revision>
  <dcterms:created xsi:type="dcterms:W3CDTF">2025-12-08T14:27:00Z</dcterms:created>
  <dcterms:modified xsi:type="dcterms:W3CDTF">2026-02-02T13:36:00Z</dcterms:modified>
</cp:coreProperties>
</file>